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693" w:rsidRDefault="00432693" w:rsidP="00487A01">
      <w:pPr>
        <w:pStyle w:val="3"/>
        <w:spacing w:before="0" w:beforeAutospacing="0" w:after="0" w:afterAutospacing="0"/>
        <w:ind w:firstLine="708"/>
        <w:jc w:val="both"/>
        <w:rPr>
          <w:rFonts w:eastAsia="FreeSans"/>
          <w:b w:val="0"/>
          <w:caps/>
          <w:sz w:val="28"/>
          <w:szCs w:val="28"/>
          <w:lang w:val="tt-RU"/>
        </w:rPr>
      </w:pPr>
    </w:p>
    <w:p w:rsidR="00857711" w:rsidRPr="00E36038" w:rsidRDefault="00B71158" w:rsidP="00E36038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820D0">
        <w:rPr>
          <w:rFonts w:ascii="Times New Roman" w:hAnsi="Times New Roman" w:cs="Times New Roman"/>
          <w:b/>
          <w:sz w:val="28"/>
          <w:szCs w:val="28"/>
          <w:lang w:val="tt-RU"/>
        </w:rPr>
        <w:t>Татарстан республикасы Әтнә муниципаль районы Яңа Шашы төп гомуми белем мәктәбендә Туган тел һәм халы</w:t>
      </w:r>
      <w:r w:rsidR="0089742D"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клар бердәмлеге елы уңаеннан  апрель аенда </w:t>
      </w:r>
      <w:r w:rsidR="00E36038">
        <w:rPr>
          <w:rFonts w:ascii="Times New Roman" w:hAnsi="Times New Roman" w:cs="Times New Roman"/>
          <w:b/>
          <w:sz w:val="28"/>
          <w:szCs w:val="28"/>
          <w:lang w:val="tt-RU"/>
        </w:rPr>
        <w:t>уздырылган  чаралар</w:t>
      </w:r>
    </w:p>
    <w:p w:rsidR="007412AC" w:rsidRPr="00B71158" w:rsidRDefault="00B71158" w:rsidP="00487A01">
      <w:pPr>
        <w:pStyle w:val="3"/>
        <w:spacing w:before="0" w:beforeAutospacing="0" w:after="0" w:afterAutospacing="0"/>
        <w:ind w:firstLine="708"/>
        <w:jc w:val="both"/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  <w:lang w:val="tt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6C90C3" wp14:editId="51FA374B">
            <wp:simplePos x="0" y="0"/>
            <wp:positionH relativeFrom="margin">
              <wp:posOffset>-477520</wp:posOffset>
            </wp:positionH>
            <wp:positionV relativeFrom="margin">
              <wp:posOffset>152400</wp:posOffset>
            </wp:positionV>
            <wp:extent cx="1409065" cy="1352550"/>
            <wp:effectExtent l="0" t="0" r="635" b="0"/>
            <wp:wrapSquare wrapText="bothSides"/>
            <wp:docPr id="4" name="Рисунок 4" descr="C:\Users\Курбанова\Downloads\IMG-2021012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урбанова\Downloads\IMG-20210121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06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D45F6" w:rsidRDefault="008D45F6" w:rsidP="008D45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</w:pPr>
    </w:p>
    <w:p w:rsidR="00FC77AD" w:rsidRDefault="00BD1D6B" w:rsidP="00051626">
      <w:pPr>
        <w:shd w:val="clear" w:color="auto" w:fill="FFFFFF"/>
        <w:spacing w:after="0" w:line="240" w:lineRule="auto"/>
        <w:ind w:firstLine="708"/>
        <w:outlineLvl w:val="1"/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</w:pPr>
      <w:r w:rsidRPr="00051626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Апрель ае дәвамында Әтнә район китапханәләр челтәре уздырган </w:t>
      </w:r>
    </w:p>
    <w:p w:rsidR="00BD1D6B" w:rsidRPr="00051626" w:rsidRDefault="00BD1D6B" w:rsidP="00051626">
      <w:pPr>
        <w:shd w:val="clear" w:color="auto" w:fill="FFFFFF"/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/>
        </w:rPr>
      </w:pPr>
      <w:r w:rsidRPr="00051626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val="tt-RU"/>
        </w:rPr>
        <w:t>“И МӨКАТДӘС ТУГАН ТЕЛЕМ!”</w:t>
      </w:r>
      <w:r w:rsidRPr="00051626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val="tt-RU"/>
        </w:rPr>
        <w:t xml:space="preserve"> </w:t>
      </w:r>
      <w:r w:rsidRPr="00051626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val="tt-RU"/>
        </w:rPr>
        <w:t xml:space="preserve"> </w:t>
      </w:r>
      <w:r w:rsidRPr="0005162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шигырь иҗат итү бәйгесенә</w:t>
      </w:r>
      <w:r w:rsidRPr="0005162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 xml:space="preserve"> укучыларның </w:t>
      </w:r>
      <w:r w:rsidR="00BE6419" w:rsidRPr="0005162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 xml:space="preserve">һәм укытучыларның, ата-аналарның </w:t>
      </w:r>
      <w:r w:rsidRPr="0005162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/>
        </w:rPr>
        <w:t>иҗади эшләрен җибәрдек. Бәйгегә нәтиҗә ясалганын түземсезлек белән көтәбез.</w:t>
      </w:r>
    </w:p>
    <w:p w:rsidR="008D45F6" w:rsidRPr="00051626" w:rsidRDefault="00D10EA7" w:rsidP="000516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</w:pPr>
      <w:r w:rsidRPr="00051626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ab/>
        <w:t>Татар теле һәм әдәбияты укытучысы</w:t>
      </w:r>
      <w:r w:rsidR="00FC77AD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 һәм китапханәчебез </w:t>
      </w:r>
      <w:r w:rsidRPr="00051626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 1-21 апрельдә  </w:t>
      </w:r>
      <w:r w:rsidRPr="00051626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tt-RU"/>
        </w:rPr>
        <w:t xml:space="preserve">XV “Әдәби марафон” </w:t>
      </w:r>
      <w:r w:rsidRPr="00051626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онлайн бәйгесендә катнашты.</w:t>
      </w:r>
    </w:p>
    <w:p w:rsidR="0055408B" w:rsidRPr="00051626" w:rsidRDefault="0055408B" w:rsidP="00051626">
      <w:pPr>
        <w:spacing w:line="240" w:lineRule="auto"/>
        <w:ind w:left="292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0516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Республикакүләм </w:t>
      </w:r>
      <w:r w:rsidRPr="00051626">
        <w:rPr>
          <w:rFonts w:ascii="Times New Roman" w:hAnsi="Times New Roman" w:cs="Times New Roman"/>
          <w:b/>
          <w:i/>
          <w:color w:val="000000"/>
          <w:sz w:val="28"/>
          <w:szCs w:val="28"/>
        </w:rPr>
        <w:t>"Мы разные, но мы – едины!"</w:t>
      </w:r>
      <w:r w:rsidRPr="0005162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051626">
        <w:rPr>
          <w:rFonts w:ascii="Times New Roman" w:hAnsi="Times New Roman" w:cs="Times New Roman"/>
          <w:color w:val="000000"/>
          <w:sz w:val="28"/>
          <w:szCs w:val="28"/>
          <w:lang w:val="tt-RU"/>
        </w:rPr>
        <w:t>иҗади фестивале кысаларында балалар өчен үткәрелгән шигырь язучылар конкурсына эшләр җибәрелде.</w:t>
      </w:r>
      <w:bookmarkStart w:id="0" w:name="_GoBack"/>
      <w:bookmarkEnd w:id="0"/>
    </w:p>
    <w:p w:rsidR="00570F37" w:rsidRPr="00FC77AD" w:rsidRDefault="00570F37" w:rsidP="00FC77AD">
      <w:pPr>
        <w:pStyle w:val="3"/>
        <w:spacing w:before="0" w:beforeAutospacing="0" w:after="0" w:afterAutospacing="0"/>
        <w:jc w:val="both"/>
        <w:rPr>
          <w:i/>
          <w:color w:val="000000"/>
          <w:sz w:val="28"/>
          <w:szCs w:val="28"/>
          <w:shd w:val="clear" w:color="auto" w:fill="FFFFFF"/>
          <w:lang w:val="tt-RU"/>
        </w:rPr>
      </w:pPr>
      <w:r w:rsidRPr="00051626">
        <w:rPr>
          <w:rFonts w:eastAsia="FreeSans"/>
          <w:i/>
          <w:caps/>
          <w:sz w:val="28"/>
          <w:szCs w:val="28"/>
          <w:lang w:val="tt-RU"/>
        </w:rPr>
        <w:t>«</w:t>
      </w:r>
      <w:r w:rsidRPr="00051626">
        <w:rPr>
          <w:i/>
          <w:color w:val="000000"/>
          <w:sz w:val="28"/>
          <w:szCs w:val="28"/>
          <w:shd w:val="clear" w:color="auto" w:fill="FFFFFF"/>
          <w:lang w:val="tt-RU"/>
        </w:rPr>
        <w:t xml:space="preserve">Сөй гомерне, сөй халыкны, сөй халыкның дөньясын» </w:t>
      </w:r>
      <w:r w:rsidRPr="00FC77AD">
        <w:rPr>
          <w:b w:val="0"/>
          <w:sz w:val="28"/>
          <w:szCs w:val="28"/>
          <w:lang w:val="tt-RU"/>
        </w:rPr>
        <w:t>Габдулла Тукай</w:t>
      </w:r>
      <w:r w:rsidRPr="00FC77AD">
        <w:rPr>
          <w:b w:val="0"/>
          <w:sz w:val="28"/>
          <w:szCs w:val="28"/>
          <w:lang w:val="tt-RU"/>
        </w:rPr>
        <w:t xml:space="preserve"> шигырьләрен сәнгатьле сөйләүчеләр бәйгесе уздырдык.</w:t>
      </w:r>
      <w:r w:rsidRPr="00051626">
        <w:rPr>
          <w:iCs/>
          <w:color w:val="000000"/>
          <w:sz w:val="28"/>
          <w:szCs w:val="28"/>
          <w:lang w:val="tt-RU"/>
        </w:rPr>
        <w:t xml:space="preserve">      </w:t>
      </w:r>
    </w:p>
    <w:p w:rsidR="001A5669" w:rsidRPr="00051626" w:rsidRDefault="001A5669" w:rsidP="000516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</w:pPr>
      <w:r w:rsidRPr="00051626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5 апрельдә м</w:t>
      </w:r>
      <w:r w:rsidRPr="00051626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әктәп китапханәсендә төрле елларда басылып чыккан “Шүрәле” китаплары тупланып, </w:t>
      </w:r>
      <w:r w:rsidRPr="00051626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tt-RU"/>
        </w:rPr>
        <w:t>«Барыбызга да таныш Шүрәле»</w:t>
      </w:r>
      <w:r w:rsidRPr="00051626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 китаплар  күргәзмәсе куелды.</w:t>
      </w:r>
    </w:p>
    <w:p w:rsidR="003E4187" w:rsidRPr="00051626" w:rsidRDefault="00051626" w:rsidP="00051626">
      <w:pPr>
        <w:spacing w:line="240" w:lineRule="auto"/>
        <w:ind w:left="2268" w:hanging="1560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051626">
        <w:rPr>
          <w:rFonts w:ascii="Times New Roman" w:hAnsi="Times New Roman" w:cs="Times New Roman"/>
          <w:sz w:val="28"/>
          <w:szCs w:val="28"/>
          <w:lang w:val="tt-RU"/>
        </w:rPr>
        <w:t xml:space="preserve">8 апрельдә мәктәп укучылары арасында үткәрелә </w:t>
      </w:r>
      <w:r w:rsidRPr="00051626">
        <w:rPr>
          <w:rFonts w:ascii="Times New Roman" w:hAnsi="Times New Roman" w:cs="Times New Roman"/>
          <w:b/>
          <w:i/>
          <w:sz w:val="28"/>
          <w:szCs w:val="28"/>
          <w:lang w:val="tt-RU"/>
        </w:rPr>
        <w:t>торган “Илһам”</w:t>
      </w:r>
      <w:r w:rsidRPr="00051626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</w:t>
      </w:r>
      <w:r w:rsidRPr="00051626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Бөтенроссия яшь язучылар бәйгесенең </w:t>
      </w:r>
      <w:r w:rsidRPr="00051626">
        <w:rPr>
          <w:rFonts w:ascii="Times New Roman" w:hAnsi="Times New Roman" w:cs="Times New Roman"/>
          <w:sz w:val="28"/>
          <w:szCs w:val="28"/>
          <w:lang w:val="tt-RU"/>
        </w:rPr>
        <w:t>Арчада узган</w:t>
      </w:r>
      <w:r w:rsidRPr="00051626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</w:t>
      </w:r>
      <w:r w:rsidRPr="00051626">
        <w:rPr>
          <w:rFonts w:ascii="Times New Roman" w:hAnsi="Times New Roman" w:cs="Times New Roman"/>
          <w:i/>
          <w:sz w:val="28"/>
          <w:szCs w:val="28"/>
          <w:lang w:val="tt-RU"/>
        </w:rPr>
        <w:t>зона</w:t>
      </w:r>
      <w:r w:rsidRPr="00051626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Pr="00051626">
        <w:rPr>
          <w:rFonts w:ascii="Times New Roman" w:hAnsi="Times New Roman" w:cs="Times New Roman"/>
          <w:i/>
          <w:sz w:val="28"/>
          <w:szCs w:val="28"/>
          <w:lang w:val="tt-RU"/>
        </w:rPr>
        <w:t>турында  7-9 сыйныфлардан 3 укучыбыз катнашты.</w:t>
      </w:r>
    </w:p>
    <w:p w:rsidR="003E4187" w:rsidRPr="00051626" w:rsidRDefault="003E4187" w:rsidP="000516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</w:pPr>
    </w:p>
    <w:p w:rsidR="001A5669" w:rsidRPr="00051626" w:rsidRDefault="001A5669" w:rsidP="0005162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</w:pPr>
      <w:r w:rsidRPr="00051626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9 апрель көнне Кышлау авылы мәдәният йортында куелган </w:t>
      </w:r>
      <w:r w:rsidR="003E4187" w:rsidRPr="00051626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tt-RU"/>
        </w:rPr>
        <w:t>“Туган якка мәдхия”</w:t>
      </w:r>
      <w:r w:rsidR="003E4187" w:rsidRPr="00051626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 </w:t>
      </w:r>
      <w:r w:rsidRPr="00051626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дип исемләнгән рәссам</w:t>
      </w:r>
      <w:r w:rsidR="003E4187" w:rsidRPr="00051626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 Илдар Вәлиуллинның картиналар  күргә</w:t>
      </w:r>
      <w:r w:rsidRPr="00051626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змәсен тамаша  кылдык.</w:t>
      </w:r>
    </w:p>
    <w:p w:rsidR="001A5669" w:rsidRPr="00051626" w:rsidRDefault="0013653F" w:rsidP="0005162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</w:pPr>
      <w:r w:rsidRPr="00051626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10 апрельдә м</w:t>
      </w:r>
      <w:r w:rsidR="001A5669" w:rsidRPr="00051626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әктәп күләмендә </w:t>
      </w:r>
      <w:r w:rsidR="001A5669" w:rsidRPr="00051626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tt-RU"/>
        </w:rPr>
        <w:t>“Буыннар чылбыры”</w:t>
      </w:r>
      <w:r w:rsidR="001A5669" w:rsidRPr="00051626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 дип исемләнгән шәҗәрәләр бәйгесе үткәрдек.</w:t>
      </w:r>
    </w:p>
    <w:p w:rsidR="0013653F" w:rsidRPr="00051626" w:rsidRDefault="003E4187" w:rsidP="000516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</w:pPr>
      <w:r w:rsidRPr="00051626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 </w:t>
      </w:r>
      <w:r w:rsidR="00B772E0" w:rsidRPr="00051626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ab/>
        <w:t xml:space="preserve">12 апрельдә китапханәдә </w:t>
      </w:r>
      <w:r w:rsidR="0013653F" w:rsidRPr="00051626">
        <w:rPr>
          <w:rFonts w:ascii="Times New Roman" w:hAnsi="Times New Roman" w:cs="Times New Roman"/>
          <w:b/>
          <w:iCs/>
          <w:color w:val="000000"/>
          <w:sz w:val="28"/>
          <w:szCs w:val="28"/>
          <w:lang w:val="tt-RU"/>
        </w:rPr>
        <w:t>“Без – Тукайлы халык”</w:t>
      </w:r>
      <w:r w:rsidR="00B772E0" w:rsidRPr="00051626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 күргәзмәсе куелды.</w:t>
      </w:r>
      <w:r w:rsidR="0013653F" w:rsidRPr="00051626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     </w:t>
      </w:r>
    </w:p>
    <w:p w:rsidR="0013653F" w:rsidRPr="00051626" w:rsidRDefault="0013653F" w:rsidP="000516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</w:pPr>
    </w:p>
    <w:p w:rsidR="0013653F" w:rsidRPr="00051626" w:rsidRDefault="0013653F" w:rsidP="0005162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</w:pPr>
      <w:r w:rsidRPr="00051626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16 апрельдә т</w:t>
      </w:r>
      <w:r w:rsidRPr="00051626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атар халкының милли бизәкләрен, бәйрәмнәрен, гореф-гадәтен өйрәнүгә багышланган</w:t>
      </w:r>
      <w:r w:rsidRPr="00051626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tt-RU"/>
        </w:rPr>
        <w:t xml:space="preserve"> “Эрудит-Клуб”</w:t>
      </w:r>
      <w:r w:rsidRPr="00051626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 интеллектуаль бәйгесенең район этабында катнаштык;</w:t>
      </w:r>
    </w:p>
    <w:p w:rsidR="0013653F" w:rsidRPr="00051626" w:rsidRDefault="0013653F" w:rsidP="000516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</w:pPr>
    </w:p>
    <w:p w:rsidR="0013653F" w:rsidRPr="00051626" w:rsidRDefault="00B772E0" w:rsidP="0005162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</w:pPr>
      <w:r w:rsidRPr="00051626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16 апрельдә </w:t>
      </w:r>
      <w:r w:rsidR="0013653F" w:rsidRPr="00051626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Арча районы Яңа Кырлай урта мәктәбендә үткәрелгән  “</w:t>
      </w:r>
      <w:r w:rsidR="0013653F" w:rsidRPr="00051626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tt-RU"/>
        </w:rPr>
        <w:t>Г.Тукай иҗади мирасын өйрәнүгә багышланган Республикакүләм X Габдулла Тукай укулары”</w:t>
      </w:r>
      <w:r w:rsidR="0013653F" w:rsidRPr="00051626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нда катнаштык  </w:t>
      </w:r>
    </w:p>
    <w:p w:rsidR="003E4187" w:rsidRPr="00051626" w:rsidRDefault="00E012E6" w:rsidP="0005162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</w:pPr>
      <w:r w:rsidRPr="00051626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17 апрельдә </w:t>
      </w:r>
      <w:r w:rsidRPr="00051626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tt-RU"/>
        </w:rPr>
        <w:t>Г.Тукайның тормыш юлы һәм иҗатына</w:t>
      </w:r>
      <w:r w:rsidRPr="00051626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 багышланган видеофильм карадык.</w:t>
      </w:r>
    </w:p>
    <w:p w:rsidR="008D45F6" w:rsidRPr="00051626" w:rsidRDefault="008D45F6" w:rsidP="0005162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</w:pPr>
      <w:r w:rsidRPr="00051626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19 апрельдә мәктәп китапханәсендә </w:t>
      </w:r>
      <w:r w:rsidRPr="00051626">
        <w:rPr>
          <w:rFonts w:ascii="Times New Roman" w:hAnsi="Times New Roman" w:cs="Times New Roman"/>
          <w:b/>
          <w:iCs/>
          <w:color w:val="000000"/>
          <w:sz w:val="28"/>
          <w:szCs w:val="28"/>
          <w:lang w:val="tt-RU"/>
        </w:rPr>
        <w:t>“Без  Тукайны укыйбыз”</w:t>
      </w:r>
      <w:r w:rsidRPr="00051626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 дип</w:t>
      </w:r>
      <w:r w:rsidRPr="00051626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   </w:t>
      </w:r>
      <w:r w:rsidRPr="00051626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исемләнгән китап күргәзмәсе куелды.</w:t>
      </w:r>
      <w:r w:rsidRPr="00051626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   </w:t>
      </w:r>
    </w:p>
    <w:p w:rsidR="008D45F6" w:rsidRPr="00051626" w:rsidRDefault="008D45F6" w:rsidP="000516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</w:pPr>
    </w:p>
    <w:p w:rsidR="008D45F6" w:rsidRPr="00051626" w:rsidRDefault="008D45F6" w:rsidP="0005162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</w:pPr>
      <w:r w:rsidRPr="00051626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 </w:t>
      </w:r>
      <w:r w:rsidRPr="00051626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21 апрельдә </w:t>
      </w:r>
      <w:r w:rsidRPr="00051626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2-5 класслар арасында</w:t>
      </w:r>
      <w:r w:rsidRPr="00051626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tt-RU"/>
        </w:rPr>
        <w:t xml:space="preserve"> “Тапкыр Тиен”</w:t>
      </w:r>
      <w:r w:rsidRPr="00051626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 уен-бәйгесе </w:t>
      </w:r>
      <w:r w:rsidRPr="00051626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булды.</w:t>
      </w:r>
    </w:p>
    <w:p w:rsidR="008D45F6" w:rsidRPr="00051626" w:rsidRDefault="008D45F6" w:rsidP="000516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</w:pPr>
    </w:p>
    <w:p w:rsidR="008D45F6" w:rsidRPr="00051626" w:rsidRDefault="008D45F6" w:rsidP="000516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</w:pPr>
      <w:r w:rsidRPr="00051626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Мәктәп күләмендә “</w:t>
      </w:r>
      <w:r w:rsidRPr="00051626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tt-RU"/>
        </w:rPr>
        <w:t>Г.Тукайның тууына 135 ел б</w:t>
      </w:r>
      <w:r w:rsidRPr="00051626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tt-RU"/>
        </w:rPr>
        <w:t xml:space="preserve">улу уңаеннан </w:t>
      </w:r>
      <w:r w:rsidRPr="00051626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әдәби-музыкаль чара уздырылды </w:t>
      </w:r>
    </w:p>
    <w:p w:rsidR="00DC48A2" w:rsidRPr="00051626" w:rsidRDefault="00E36038" w:rsidP="0005162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51626">
        <w:rPr>
          <w:rFonts w:ascii="Times New Roman" w:hAnsi="Times New Roman" w:cs="Times New Roman"/>
          <w:sz w:val="28"/>
          <w:szCs w:val="28"/>
          <w:lang w:val="tt-RU"/>
        </w:rPr>
        <w:t>24 апрельдә мәктәп күләмендә “</w:t>
      </w:r>
      <w:r w:rsidR="008D45F6" w:rsidRPr="00051626">
        <w:rPr>
          <w:rFonts w:ascii="Times New Roman" w:hAnsi="Times New Roman" w:cs="Times New Roman"/>
          <w:sz w:val="28"/>
          <w:szCs w:val="28"/>
          <w:lang w:val="tt-RU"/>
        </w:rPr>
        <w:t>Г.</w:t>
      </w:r>
      <w:r w:rsidR="007412AC" w:rsidRPr="00051626">
        <w:rPr>
          <w:rFonts w:ascii="Times New Roman" w:hAnsi="Times New Roman" w:cs="Times New Roman"/>
          <w:sz w:val="28"/>
          <w:szCs w:val="28"/>
          <w:lang w:val="tt-RU"/>
        </w:rPr>
        <w:t xml:space="preserve"> Тукай</w:t>
      </w:r>
      <w:r w:rsidRPr="00051626">
        <w:rPr>
          <w:rFonts w:ascii="Times New Roman" w:hAnsi="Times New Roman" w:cs="Times New Roman"/>
          <w:sz w:val="28"/>
          <w:szCs w:val="28"/>
          <w:lang w:val="tt-RU"/>
        </w:rPr>
        <w:t xml:space="preserve"> иҗа</w:t>
      </w:r>
      <w:r w:rsidR="008D45F6" w:rsidRPr="00051626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051626">
        <w:rPr>
          <w:rFonts w:ascii="Times New Roman" w:hAnsi="Times New Roman" w:cs="Times New Roman"/>
          <w:sz w:val="28"/>
          <w:szCs w:val="28"/>
          <w:lang w:val="tt-RU"/>
        </w:rPr>
        <w:t>ты – рәсемнәрдә”</w:t>
      </w:r>
      <w:r w:rsidR="007412AC" w:rsidRPr="000516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51626">
        <w:rPr>
          <w:rFonts w:ascii="Times New Roman" w:hAnsi="Times New Roman" w:cs="Times New Roman"/>
          <w:sz w:val="28"/>
          <w:szCs w:val="28"/>
          <w:lang w:val="tt-RU"/>
        </w:rPr>
        <w:t xml:space="preserve">иллюстрацияләр </w:t>
      </w:r>
      <w:r w:rsidR="007412AC" w:rsidRPr="00051626">
        <w:rPr>
          <w:rFonts w:ascii="Times New Roman" w:hAnsi="Times New Roman" w:cs="Times New Roman"/>
          <w:sz w:val="28"/>
          <w:szCs w:val="28"/>
          <w:lang w:val="tt-RU"/>
        </w:rPr>
        <w:t>к</w:t>
      </w:r>
      <w:r w:rsidRPr="00051626">
        <w:rPr>
          <w:rFonts w:ascii="Times New Roman" w:hAnsi="Times New Roman" w:cs="Times New Roman"/>
          <w:sz w:val="28"/>
          <w:szCs w:val="28"/>
          <w:lang w:val="tt-RU"/>
        </w:rPr>
        <w:t xml:space="preserve">онкурсын </w:t>
      </w:r>
      <w:r w:rsidR="007412AC" w:rsidRPr="00051626">
        <w:rPr>
          <w:rFonts w:ascii="Times New Roman" w:hAnsi="Times New Roman" w:cs="Times New Roman"/>
          <w:sz w:val="28"/>
          <w:szCs w:val="28"/>
          <w:lang w:val="tt-RU"/>
        </w:rPr>
        <w:t xml:space="preserve">уздырдык.  </w:t>
      </w:r>
      <w:r w:rsidR="00490ED2" w:rsidRPr="00051626">
        <w:rPr>
          <w:rFonts w:ascii="Times New Roman" w:hAnsi="Times New Roman" w:cs="Times New Roman"/>
          <w:sz w:val="28"/>
          <w:szCs w:val="28"/>
          <w:lang w:val="tt-RU"/>
        </w:rPr>
        <w:t xml:space="preserve">Җиңүчеләр мактау кәгазьләре белән билгеләнделәр. </w:t>
      </w:r>
    </w:p>
    <w:p w:rsidR="00B71158" w:rsidRPr="00051626" w:rsidRDefault="00B71158" w:rsidP="0005162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51626">
        <w:rPr>
          <w:rFonts w:ascii="Times New Roman" w:hAnsi="Times New Roman" w:cs="Times New Roman"/>
          <w:b/>
          <w:sz w:val="28"/>
          <w:szCs w:val="28"/>
          <w:lang w:val="tt-RU"/>
        </w:rPr>
        <w:t>Мәктәпнең методик берләшмәсе җитәкчесе</w:t>
      </w:r>
      <w:r w:rsidRPr="00051626">
        <w:rPr>
          <w:rFonts w:ascii="Times New Roman" w:hAnsi="Times New Roman" w:cs="Times New Roman"/>
          <w:sz w:val="28"/>
          <w:szCs w:val="28"/>
          <w:lang w:val="tt-RU"/>
        </w:rPr>
        <w:t xml:space="preserve"> Корбанова Гөлнара Фәргать кызы</w:t>
      </w:r>
    </w:p>
    <w:p w:rsidR="00B71158" w:rsidRDefault="00AF7946" w:rsidP="00487A01">
      <w:pPr>
        <w:jc w:val="both"/>
        <w:rPr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2CD3AF2" wp14:editId="265B36F3">
            <wp:extent cx="2297397" cy="4072210"/>
            <wp:effectExtent l="76200" t="76200" r="141605" b="138430"/>
            <wp:docPr id="1" name="Рисунок 1" descr="C:\Users\Курбанова\Downloads\IMG-20210318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урбанова\Downloads\IMG-20210318-WA01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12" t="14252" r="19391" b="5987"/>
                    <a:stretch/>
                  </pic:blipFill>
                  <pic:spPr bwMode="auto">
                    <a:xfrm>
                      <a:off x="0" y="0"/>
                      <a:ext cx="2303604" cy="408321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476AB">
        <w:rPr>
          <w:noProof/>
        </w:rPr>
        <w:drawing>
          <wp:inline distT="0" distB="0" distL="0" distR="0" wp14:anchorId="51EBB698" wp14:editId="5AC8C234">
            <wp:extent cx="2911736" cy="2183802"/>
            <wp:effectExtent l="76200" t="76200" r="136525" b="140335"/>
            <wp:docPr id="3" name="Рисунок 3" descr="C:\Users\Курбанова\Downloads\20210128_10221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урбанова\Downloads\20210128_102217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088" cy="220356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F7946" w:rsidRDefault="003476AB" w:rsidP="00487A01">
      <w:pPr>
        <w:jc w:val="both"/>
        <w:rPr>
          <w:lang w:val="tt-RU"/>
        </w:rPr>
      </w:pPr>
      <w:r>
        <w:rPr>
          <w:noProof/>
        </w:rPr>
        <w:lastRenderedPageBreak/>
        <w:drawing>
          <wp:inline distT="0" distB="0" distL="0" distR="0" wp14:anchorId="3EAC5F1E" wp14:editId="5C72AE28">
            <wp:extent cx="4281544" cy="2774099"/>
            <wp:effectExtent l="76200" t="76200" r="138430" b="140970"/>
            <wp:docPr id="2" name="Рисунок 2" descr="C:\Users\Курбанова\Downloads\20210408_0916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рбанова\Downloads\20210408_09163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89" t="11473"/>
                    <a:stretch/>
                  </pic:blipFill>
                  <pic:spPr bwMode="auto">
                    <a:xfrm>
                      <a:off x="0" y="0"/>
                      <a:ext cx="4284475" cy="277599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54A3" w:rsidRDefault="00A70894" w:rsidP="00487A01">
      <w:pPr>
        <w:jc w:val="both"/>
        <w:rPr>
          <w:lang w:val="tt-RU"/>
        </w:rPr>
      </w:pPr>
      <w:r>
        <w:rPr>
          <w:noProof/>
        </w:rPr>
        <w:drawing>
          <wp:inline distT="0" distB="0" distL="0" distR="0" wp14:anchorId="040E206F" wp14:editId="4A4B609D">
            <wp:extent cx="4345305" cy="3258820"/>
            <wp:effectExtent l="76200" t="76200" r="131445" b="132080"/>
            <wp:docPr id="8" name="Рисунок 8" descr="E:\Загрузки\20210416_1308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E:\Загрузки\20210416_13085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305" cy="32588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754A3" w:rsidRPr="007412AC" w:rsidRDefault="005754A3" w:rsidP="00487A01">
      <w:pPr>
        <w:jc w:val="both"/>
        <w:rPr>
          <w:lang w:val="tt-RU"/>
        </w:rPr>
      </w:pPr>
      <w:r>
        <w:rPr>
          <w:noProof/>
        </w:rPr>
        <w:lastRenderedPageBreak/>
        <w:drawing>
          <wp:inline distT="0" distB="0" distL="0" distR="0" wp14:anchorId="2BFA8633" wp14:editId="0EA41908">
            <wp:extent cx="5940425" cy="3337772"/>
            <wp:effectExtent l="76200" t="76200" r="136525" b="129540"/>
            <wp:docPr id="5" name="Рисунок 5" descr="C:\Users\Курбанова\Downloads\20210408_1028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Курбанова\Downloads\20210408_102831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68" t="38697" r="9842" b="6165"/>
                    <a:stretch/>
                  </pic:blipFill>
                  <pic:spPr bwMode="auto">
                    <a:xfrm>
                      <a:off x="0" y="0"/>
                      <a:ext cx="5940425" cy="333777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B3D834" wp14:editId="1CAAA644">
            <wp:extent cx="3698320" cy="2762405"/>
            <wp:effectExtent l="67945" t="84455" r="141605" b="141605"/>
            <wp:docPr id="6" name="Рисунок 6" descr="C:\Users\Курбанова\Downloads\20210408_0904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C:\Users\Курбанова\Downloads\20210408_090404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30" r="1495" b="1028"/>
                    <a:stretch/>
                  </pic:blipFill>
                  <pic:spPr bwMode="auto">
                    <a:xfrm rot="5400000">
                      <a:off x="0" y="0"/>
                      <a:ext cx="3704468" cy="276699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70894">
        <w:rPr>
          <w:noProof/>
        </w:rPr>
        <w:drawing>
          <wp:inline distT="0" distB="0" distL="0" distR="0" wp14:anchorId="6DEEAD65" wp14:editId="3653C2D3">
            <wp:extent cx="2635624" cy="3831332"/>
            <wp:effectExtent l="0" t="0" r="0" b="0"/>
            <wp:docPr id="10" name="Рисунок 10" descr="C:\Users\User\Pictures\РАНИЛЬ-ТУКАЙ УКУЛАРЫ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C:\Users\User\Pictures\РАНИЛЬ-ТУКАЙ УКУЛАРЫ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792" cy="3835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6A8D">
        <w:rPr>
          <w:noProof/>
        </w:rPr>
        <w:lastRenderedPageBreak/>
        <w:drawing>
          <wp:inline distT="0" distB="0" distL="0" distR="0" wp14:anchorId="03FC5494" wp14:editId="3B8ECA18">
            <wp:extent cx="4023359" cy="2861534"/>
            <wp:effectExtent l="76200" t="76200" r="130175" b="129540"/>
            <wp:docPr id="9" name="Рисунок 9" descr="C:\Users\Курбанова\Pictures\шүрәле 40 төрле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C:\Users\Курбанова\Pictures\шүрәле 40 төрле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607" cy="286242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26A8D">
        <w:rPr>
          <w:noProof/>
        </w:rPr>
        <w:drawing>
          <wp:inline distT="0" distB="0" distL="0" distR="0" wp14:anchorId="04225977" wp14:editId="00866A23">
            <wp:extent cx="2994025" cy="3792220"/>
            <wp:effectExtent l="77153" t="75247" r="131127" b="131128"/>
            <wp:docPr id="7" name="Рисунок 7" descr="C:\Users\Курбанова\Downloads\IMG-20210405-WA00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C:\Users\Курбанова\Downloads\IMG-20210405-WA0051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43" t="14313" r="2074" b="15287"/>
                    <a:stretch/>
                  </pic:blipFill>
                  <pic:spPr bwMode="auto">
                    <a:xfrm rot="16200000">
                      <a:off x="0" y="0"/>
                      <a:ext cx="2994025" cy="37922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54A3" w:rsidRPr="00741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2AC"/>
    <w:rsid w:val="00051626"/>
    <w:rsid w:val="00056C70"/>
    <w:rsid w:val="00126A8D"/>
    <w:rsid w:val="0013653F"/>
    <w:rsid w:val="00184835"/>
    <w:rsid w:val="001A5669"/>
    <w:rsid w:val="003476AB"/>
    <w:rsid w:val="003A6734"/>
    <w:rsid w:val="003E4187"/>
    <w:rsid w:val="0042420E"/>
    <w:rsid w:val="00432693"/>
    <w:rsid w:val="0046140D"/>
    <w:rsid w:val="00467D7B"/>
    <w:rsid w:val="00487A01"/>
    <w:rsid w:val="00490ED2"/>
    <w:rsid w:val="00513C28"/>
    <w:rsid w:val="00525241"/>
    <w:rsid w:val="0055408B"/>
    <w:rsid w:val="005621AC"/>
    <w:rsid w:val="00570F37"/>
    <w:rsid w:val="005754A3"/>
    <w:rsid w:val="0062267A"/>
    <w:rsid w:val="00641C8F"/>
    <w:rsid w:val="00661778"/>
    <w:rsid w:val="00732CEB"/>
    <w:rsid w:val="007412AC"/>
    <w:rsid w:val="007C4C0C"/>
    <w:rsid w:val="00854138"/>
    <w:rsid w:val="00857711"/>
    <w:rsid w:val="0089742D"/>
    <w:rsid w:val="008D297B"/>
    <w:rsid w:val="008D45F6"/>
    <w:rsid w:val="008E516B"/>
    <w:rsid w:val="00A70894"/>
    <w:rsid w:val="00AB06F9"/>
    <w:rsid w:val="00AF7946"/>
    <w:rsid w:val="00B33606"/>
    <w:rsid w:val="00B71158"/>
    <w:rsid w:val="00B772E0"/>
    <w:rsid w:val="00BD1D6B"/>
    <w:rsid w:val="00BE6419"/>
    <w:rsid w:val="00D10EA7"/>
    <w:rsid w:val="00DC48A2"/>
    <w:rsid w:val="00E012E6"/>
    <w:rsid w:val="00E36038"/>
    <w:rsid w:val="00EF0692"/>
    <w:rsid w:val="00F63B2A"/>
    <w:rsid w:val="00FB2225"/>
    <w:rsid w:val="00FC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2AC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7412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412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71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158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52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62267A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extended-textshort">
    <w:name w:val="extended-text__short"/>
    <w:basedOn w:val="a0"/>
    <w:rsid w:val="00570F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2AC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7412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412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71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158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52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62267A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extended-textshort">
    <w:name w:val="extended-text__short"/>
    <w:basedOn w:val="a0"/>
    <w:rsid w:val="00570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9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Курбанова</dc:creator>
  <cp:lastModifiedBy>Пользователь</cp:lastModifiedBy>
  <cp:revision>28</cp:revision>
  <dcterms:created xsi:type="dcterms:W3CDTF">2021-04-20T17:45:00Z</dcterms:created>
  <dcterms:modified xsi:type="dcterms:W3CDTF">2021-04-20T18:44:00Z</dcterms:modified>
</cp:coreProperties>
</file>